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CF03" w14:textId="77777777" w:rsidR="004C1EA0" w:rsidRDefault="00E93830" w:rsidP="00122D22">
      <w:pPr>
        <w:spacing w:after="0" w:line="252" w:lineRule="auto"/>
        <w:rPr>
          <w:b/>
          <w:bCs/>
          <w:sz w:val="24"/>
          <w:szCs w:val="24"/>
        </w:rPr>
      </w:pPr>
      <w:r w:rsidRPr="00E93830">
        <w:rPr>
          <w:b/>
          <w:bCs/>
          <w:sz w:val="24"/>
          <w:szCs w:val="24"/>
        </w:rPr>
        <w:t>Referring Family’s Last Name:</w:t>
      </w:r>
      <w:r w:rsidR="004C1EA0">
        <w:rPr>
          <w:b/>
          <w:bCs/>
          <w:sz w:val="24"/>
          <w:szCs w:val="24"/>
        </w:rPr>
        <w:t xml:space="preserve">  </w:t>
      </w:r>
    </w:p>
    <w:p w14:paraId="06C6E051" w14:textId="7187B258" w:rsidR="004C1EA0" w:rsidRDefault="009A4397" w:rsidP="00122D22">
      <w:pPr>
        <w:spacing w:after="0" w:line="25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822003253"/>
          <w:placeholder>
            <w:docPart w:val="3AAF264B1C9C45FB8D7ECB24B7F10E06"/>
          </w:placeholder>
          <w:showingPlcHdr/>
          <w:text/>
        </w:sdtPr>
        <w:sdtEndPr/>
        <w:sdtContent>
          <w:r w:rsidR="004C1EA0" w:rsidRPr="00E93830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4C1EA0">
        <w:rPr>
          <w:sz w:val="24"/>
          <w:szCs w:val="24"/>
        </w:rPr>
        <w:tab/>
      </w:r>
    </w:p>
    <w:p w14:paraId="04B39310" w14:textId="7DC6F6AB" w:rsidR="00E93830" w:rsidRPr="00E93830" w:rsidRDefault="00E93830" w:rsidP="00E93830">
      <w:pPr>
        <w:spacing w:after="0"/>
        <w:rPr>
          <w:b/>
          <w:bCs/>
          <w:sz w:val="24"/>
          <w:szCs w:val="24"/>
        </w:rPr>
      </w:pPr>
      <w:r w:rsidRPr="00E93830">
        <w:rPr>
          <w:b/>
          <w:bCs/>
          <w:sz w:val="24"/>
          <w:szCs w:val="24"/>
        </w:rPr>
        <w:tab/>
      </w:r>
      <w:r w:rsidRPr="00E93830">
        <w:rPr>
          <w:b/>
          <w:bCs/>
          <w:sz w:val="26"/>
          <w:szCs w:val="26"/>
        </w:rPr>
        <w:tab/>
      </w:r>
      <w:r w:rsidRPr="00E93830">
        <w:rPr>
          <w:b/>
          <w:bCs/>
          <w:sz w:val="26"/>
          <w:szCs w:val="26"/>
        </w:rPr>
        <w:tab/>
      </w:r>
      <w:r w:rsidRPr="00E93830">
        <w:rPr>
          <w:b/>
          <w:bCs/>
          <w:sz w:val="26"/>
          <w:szCs w:val="26"/>
        </w:rPr>
        <w:tab/>
        <w:t xml:space="preserve">     </w:t>
      </w:r>
      <w:r w:rsidRPr="00E93830">
        <w:rPr>
          <w:b/>
          <w:bCs/>
          <w:sz w:val="24"/>
          <w:szCs w:val="24"/>
        </w:rPr>
        <w:t xml:space="preserve"> </w:t>
      </w:r>
    </w:p>
    <w:p w14:paraId="7F0AF8CC" w14:textId="54F1FCAD" w:rsidR="004C1EA0" w:rsidRDefault="00E93830" w:rsidP="00122D22">
      <w:pPr>
        <w:spacing w:after="0" w:line="252" w:lineRule="auto"/>
        <w:jc w:val="right"/>
        <w:rPr>
          <w:sz w:val="24"/>
          <w:szCs w:val="24"/>
        </w:rPr>
        <w:sectPr w:rsidR="004C1EA0" w:rsidSect="00B1701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864" w:bottom="864" w:left="864" w:header="720" w:footer="720" w:gutter="0"/>
          <w:cols w:num="2" w:space="0" w:equalWidth="0">
            <w:col w:w="5904" w:space="0"/>
            <w:col w:w="4608"/>
          </w:cols>
          <w:docGrid w:linePitch="360"/>
        </w:sectPr>
      </w:pPr>
      <w:r w:rsidRPr="00E93830">
        <w:rPr>
          <w:sz w:val="26"/>
          <w:szCs w:val="26"/>
        </w:rPr>
        <w:tab/>
      </w:r>
      <w:r>
        <w:rPr>
          <w:sz w:val="24"/>
          <w:szCs w:val="24"/>
        </w:rPr>
        <w:t xml:space="preserve">      </w:t>
      </w:r>
      <w:r w:rsidR="004C1EA0" w:rsidRPr="00E93830">
        <w:rPr>
          <w:b/>
          <w:bCs/>
          <w:sz w:val="26"/>
          <w:szCs w:val="26"/>
        </w:rPr>
        <w:t>FOSTER PARENT</w:t>
      </w:r>
      <w:r w:rsidR="004C1EA0">
        <w:rPr>
          <w:b/>
          <w:bCs/>
          <w:sz w:val="26"/>
          <w:szCs w:val="26"/>
        </w:rPr>
        <w:t xml:space="preserve"> REFERRAL</w:t>
      </w:r>
      <w:r>
        <w:rPr>
          <w:sz w:val="24"/>
          <w:szCs w:val="24"/>
        </w:rPr>
        <w:t xml:space="preserve"> </w:t>
      </w:r>
      <w:r w:rsidRPr="00E93830">
        <w:rPr>
          <w:b/>
          <w:bCs/>
          <w:sz w:val="26"/>
          <w:szCs w:val="26"/>
        </w:rPr>
        <w:t>INCENTIVE PROGRAM INVOICE</w:t>
      </w:r>
    </w:p>
    <w:p w14:paraId="063595EB" w14:textId="77777777" w:rsidR="006C5828" w:rsidRDefault="00E93830" w:rsidP="00122D22">
      <w:pPr>
        <w:spacing w:after="0" w:line="252" w:lineRule="auto"/>
        <w:rPr>
          <w:b/>
          <w:bCs/>
          <w:sz w:val="24"/>
          <w:szCs w:val="24"/>
        </w:rPr>
      </w:pPr>
      <w:r w:rsidRPr="00E93830">
        <w:rPr>
          <w:b/>
          <w:bCs/>
          <w:sz w:val="24"/>
          <w:szCs w:val="24"/>
        </w:rPr>
        <w:t>Referred Family’s Last Name: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F6471BA" w14:textId="7CDEB0E7" w:rsidR="006C5828" w:rsidRDefault="009A4397" w:rsidP="00122D22">
      <w:pPr>
        <w:spacing w:after="0" w:line="252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56348491"/>
          <w:placeholder>
            <w:docPart w:val="77D260428EE04479BC8BB994901DB4B3"/>
          </w:placeholder>
          <w:showingPlcHdr/>
          <w:text/>
        </w:sdtPr>
        <w:sdtEndPr/>
        <w:sdtContent>
          <w:r w:rsidR="006C5828" w:rsidRPr="00E93830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C9D937B" w14:textId="6323671B" w:rsidR="00E93830" w:rsidRPr="00E93830" w:rsidRDefault="00E93830" w:rsidP="006C5828">
      <w:pPr>
        <w:spacing w:after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-2113814475"/>
          <w:placeholder>
            <w:docPart w:val="95B202B130124DDB9A2CBA64D313ECE7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Pr="002E16B9">
            <w:rPr>
              <w:rStyle w:val="PlaceholderText"/>
            </w:rPr>
            <w:t>Click or tap to enter a date.</w:t>
          </w:r>
        </w:sdtContent>
      </w:sdt>
    </w:p>
    <w:p w14:paraId="79C8685B" w14:textId="5F2D7EC0" w:rsidR="00E93830" w:rsidRDefault="00E93830" w:rsidP="00E93830">
      <w:pPr>
        <w:spacing w:after="0"/>
        <w:rPr>
          <w:sz w:val="24"/>
          <w:szCs w:val="24"/>
        </w:rPr>
      </w:pPr>
    </w:p>
    <w:p w14:paraId="4551F17D" w14:textId="77777777" w:rsidR="006C5828" w:rsidRDefault="006C5828" w:rsidP="00E93830">
      <w:pPr>
        <w:spacing w:after="0"/>
        <w:rPr>
          <w:sz w:val="24"/>
          <w:szCs w:val="24"/>
        </w:rPr>
        <w:sectPr w:rsidR="006C5828" w:rsidSect="006C5828">
          <w:type w:val="continuous"/>
          <w:pgSz w:w="12240" w:h="15840"/>
          <w:pgMar w:top="864" w:right="864" w:bottom="864" w:left="864" w:header="720" w:footer="720" w:gutter="0"/>
          <w:cols w:num="2" w:space="720"/>
          <w:docGrid w:linePitch="360"/>
        </w:sectPr>
      </w:pPr>
    </w:p>
    <w:p w14:paraId="171168A4" w14:textId="11E82370" w:rsidR="00340536" w:rsidRPr="00B17016" w:rsidRDefault="00340536" w:rsidP="00122D22">
      <w:pPr>
        <w:spacing w:after="0" w:line="252" w:lineRule="auto"/>
        <w:rPr>
          <w:sz w:val="20"/>
          <w:szCs w:val="20"/>
        </w:rPr>
      </w:pPr>
    </w:p>
    <w:p w14:paraId="11A43A96" w14:textId="64683720" w:rsidR="00340536" w:rsidRPr="00B17016" w:rsidRDefault="00340536" w:rsidP="00122D22">
      <w:pPr>
        <w:spacing w:after="0" w:line="252" w:lineRule="auto"/>
        <w:rPr>
          <w:sz w:val="20"/>
          <w:szCs w:val="20"/>
        </w:rPr>
      </w:pPr>
    </w:p>
    <w:p w14:paraId="4FAA4B03" w14:textId="7D5ED0EE" w:rsidR="00340536" w:rsidRDefault="00340536" w:rsidP="00340536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r w:rsidR="00D56DEF">
        <w:rPr>
          <w:sz w:val="24"/>
          <w:szCs w:val="24"/>
        </w:rPr>
        <w:t xml:space="preserve">completed </w:t>
      </w:r>
      <w:r>
        <w:rPr>
          <w:sz w:val="24"/>
          <w:szCs w:val="24"/>
        </w:rPr>
        <w:t xml:space="preserve">invoice to: </w:t>
      </w:r>
      <w:r>
        <w:rPr>
          <w:sz w:val="24"/>
          <w:szCs w:val="24"/>
        </w:rPr>
        <w:tab/>
      </w:r>
      <w:hyperlink r:id="rId12" w:history="1">
        <w:r w:rsidRPr="002E16B9">
          <w:rPr>
            <w:rStyle w:val="Hyperlink"/>
            <w:sz w:val="24"/>
            <w:szCs w:val="24"/>
          </w:rPr>
          <w:t>JacksonM9@michigan.gov</w:t>
        </w:r>
      </w:hyperlink>
    </w:p>
    <w:p w14:paraId="19EC4445" w14:textId="39823E30" w:rsidR="00340536" w:rsidRDefault="00340536" w:rsidP="00EE285C">
      <w:pPr>
        <w:spacing w:after="80"/>
        <w:rPr>
          <w:sz w:val="24"/>
          <w:szCs w:val="24"/>
        </w:rPr>
      </w:pPr>
      <w:r>
        <w:rPr>
          <w:sz w:val="24"/>
          <w:szCs w:val="24"/>
        </w:rPr>
        <w:t>Subject Line: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DEF">
        <w:rPr>
          <w:sz w:val="24"/>
          <w:szCs w:val="24"/>
        </w:rPr>
        <w:tab/>
      </w:r>
      <w:r w:rsidRPr="00340536">
        <w:rPr>
          <w:sz w:val="24"/>
          <w:szCs w:val="24"/>
        </w:rPr>
        <w:t>Family’s Last Name</w:t>
      </w:r>
      <w:r>
        <w:rPr>
          <w:sz w:val="24"/>
          <w:szCs w:val="24"/>
        </w:rPr>
        <w:t xml:space="preserve"> </w:t>
      </w:r>
      <w:r w:rsidRPr="00340536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40536">
        <w:rPr>
          <w:sz w:val="24"/>
          <w:szCs w:val="24"/>
        </w:rPr>
        <w:t>Agency Name</w:t>
      </w:r>
      <w:r>
        <w:rPr>
          <w:sz w:val="24"/>
          <w:szCs w:val="24"/>
        </w:rPr>
        <w:t xml:space="preserve"> </w:t>
      </w:r>
      <w:r w:rsidRPr="00340536">
        <w:rPr>
          <w:sz w:val="24"/>
          <w:szCs w:val="24"/>
        </w:rPr>
        <w:t xml:space="preserve">/ Foster Parent Referral Incentive Program </w:t>
      </w:r>
    </w:p>
    <w:p w14:paraId="736326E4" w14:textId="497C5AFE" w:rsidR="00340536" w:rsidRPr="00340536" w:rsidRDefault="00340536" w:rsidP="00B17016">
      <w:pPr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>Include: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6DEF">
        <w:rPr>
          <w:sz w:val="24"/>
          <w:szCs w:val="24"/>
        </w:rPr>
        <w:tab/>
      </w:r>
      <w:r w:rsidRPr="00340536">
        <w:rPr>
          <w:sz w:val="24"/>
          <w:szCs w:val="24"/>
        </w:rPr>
        <w:t>Screenshot from CWLM showing</w:t>
      </w:r>
      <w:r w:rsidR="00B17016">
        <w:rPr>
          <w:sz w:val="24"/>
          <w:szCs w:val="24"/>
        </w:rPr>
        <w:t xml:space="preserve"> date of</w:t>
      </w:r>
      <w:r w:rsidRPr="00340536">
        <w:rPr>
          <w:sz w:val="24"/>
          <w:szCs w:val="24"/>
        </w:rPr>
        <w:t xml:space="preserve"> licensure approval</w:t>
      </w:r>
    </w:p>
    <w:p w14:paraId="24BE6D3D" w14:textId="3DC5C1C4" w:rsidR="00340536" w:rsidRDefault="00340536" w:rsidP="00122D22">
      <w:pPr>
        <w:spacing w:after="0" w:line="21" w:lineRule="atLeast"/>
        <w:ind w:left="2880"/>
        <w:rPr>
          <w:sz w:val="24"/>
          <w:szCs w:val="24"/>
        </w:rPr>
      </w:pPr>
      <w:r w:rsidRPr="00340536">
        <w:rPr>
          <w:sz w:val="24"/>
          <w:szCs w:val="24"/>
        </w:rPr>
        <w:t xml:space="preserve">Screenshot from MISACWIS showing </w:t>
      </w:r>
      <w:r w:rsidR="00B17016">
        <w:rPr>
          <w:sz w:val="24"/>
          <w:szCs w:val="24"/>
        </w:rPr>
        <w:t xml:space="preserve">child(ren) date of </w:t>
      </w:r>
      <w:r w:rsidRPr="00340536">
        <w:rPr>
          <w:sz w:val="24"/>
          <w:szCs w:val="24"/>
        </w:rPr>
        <w:t>placement (if applicable)</w:t>
      </w:r>
    </w:p>
    <w:p w14:paraId="60B042DF" w14:textId="6502407F" w:rsidR="00EE285C" w:rsidRPr="00B17016" w:rsidRDefault="00EE285C" w:rsidP="00122D22">
      <w:pPr>
        <w:spacing w:after="120" w:line="21" w:lineRule="atLeast"/>
        <w:rPr>
          <w:sz w:val="20"/>
          <w:szCs w:val="20"/>
        </w:rPr>
      </w:pPr>
    </w:p>
    <w:p w14:paraId="491CCE65" w14:textId="666EDE87" w:rsidR="00EE285C" w:rsidRDefault="00EE285C" w:rsidP="009E1284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This payment request is for: </w:t>
      </w:r>
    </w:p>
    <w:p w14:paraId="3F9444DD" w14:textId="782D4EF3" w:rsidR="00EE285C" w:rsidRDefault="009A4397" w:rsidP="00EE285C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610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2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85C">
        <w:rPr>
          <w:sz w:val="24"/>
          <w:szCs w:val="24"/>
        </w:rPr>
        <w:t xml:space="preserve">  A currently licensed</w:t>
      </w:r>
      <w:r w:rsidR="00D56DEF">
        <w:rPr>
          <w:sz w:val="24"/>
          <w:szCs w:val="24"/>
        </w:rPr>
        <w:t>,</w:t>
      </w:r>
      <w:r w:rsidR="00EE285C">
        <w:rPr>
          <w:sz w:val="24"/>
          <w:szCs w:val="24"/>
        </w:rPr>
        <w:t xml:space="preserve"> </w:t>
      </w:r>
      <w:r w:rsidR="00EE285C" w:rsidRPr="00EE285C">
        <w:rPr>
          <w:b/>
          <w:bCs/>
          <w:sz w:val="24"/>
          <w:szCs w:val="24"/>
        </w:rPr>
        <w:t>referring</w:t>
      </w:r>
      <w:r w:rsidR="00EE285C">
        <w:rPr>
          <w:sz w:val="24"/>
          <w:szCs w:val="24"/>
        </w:rPr>
        <w:t xml:space="preserve"> foster family.</w:t>
      </w:r>
    </w:p>
    <w:p w14:paraId="28E46218" w14:textId="79E9B58F" w:rsidR="009E1284" w:rsidRDefault="009E1284" w:rsidP="00122D22">
      <w:pPr>
        <w:tabs>
          <w:tab w:val="left" w:pos="360"/>
          <w:tab w:val="left" w:pos="918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101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 family has achieved licensure.  </w:t>
      </w:r>
      <w:r>
        <w:rPr>
          <w:sz w:val="24"/>
          <w:szCs w:val="24"/>
        </w:rPr>
        <w:tab/>
      </w:r>
      <w:r w:rsidR="00062CA8">
        <w:rPr>
          <w:sz w:val="24"/>
          <w:szCs w:val="24"/>
        </w:rPr>
        <w:tab/>
      </w:r>
      <w:r>
        <w:rPr>
          <w:sz w:val="24"/>
          <w:szCs w:val="24"/>
        </w:rPr>
        <w:t>$250</w:t>
      </w:r>
    </w:p>
    <w:p w14:paraId="719CE28C" w14:textId="0F9FA0D5" w:rsidR="009E1284" w:rsidRDefault="009E1284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1765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accepted placement of 1 child, age 0-12.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062CA8">
        <w:rPr>
          <w:sz w:val="24"/>
          <w:szCs w:val="24"/>
        </w:rPr>
        <w:tab/>
      </w:r>
      <w:r>
        <w:rPr>
          <w:sz w:val="24"/>
          <w:szCs w:val="24"/>
        </w:rPr>
        <w:t>$250</w:t>
      </w:r>
    </w:p>
    <w:p w14:paraId="5433296F" w14:textId="7EFECA30" w:rsidR="009E1284" w:rsidRDefault="009E1284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8489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accepted placement of a sibling group.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062CA8">
        <w:rPr>
          <w:sz w:val="24"/>
          <w:szCs w:val="24"/>
        </w:rPr>
        <w:tab/>
      </w:r>
      <w:r>
        <w:rPr>
          <w:sz w:val="24"/>
          <w:szCs w:val="24"/>
        </w:rPr>
        <w:t>$350</w:t>
      </w:r>
    </w:p>
    <w:p w14:paraId="63B19312" w14:textId="72AA013F" w:rsidR="009E1284" w:rsidRDefault="009E1284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6216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accepted placement of a teen, age 13-17.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062CA8">
        <w:rPr>
          <w:sz w:val="24"/>
          <w:szCs w:val="24"/>
        </w:rPr>
        <w:tab/>
      </w:r>
      <w:r>
        <w:rPr>
          <w:sz w:val="24"/>
          <w:szCs w:val="24"/>
        </w:rPr>
        <w:t>$400</w:t>
      </w:r>
    </w:p>
    <w:p w14:paraId="1E958D8B" w14:textId="628CCB87" w:rsidR="009E1284" w:rsidRDefault="009E1284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2123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accepted placement of a child with a Level 3 or 4</w:t>
      </w:r>
      <w:r w:rsidR="00062CA8">
        <w:rPr>
          <w:sz w:val="24"/>
          <w:szCs w:val="24"/>
        </w:rPr>
        <w:t xml:space="preserve"> </w:t>
      </w:r>
      <w:r>
        <w:rPr>
          <w:sz w:val="24"/>
          <w:szCs w:val="24"/>
        </w:rPr>
        <w:t>DOC</w:t>
      </w:r>
      <w:r w:rsidR="00062CA8">
        <w:rPr>
          <w:sz w:val="24"/>
          <w:szCs w:val="24"/>
        </w:rPr>
        <w:t>.</w:t>
      </w:r>
      <w:r w:rsidR="00062CA8">
        <w:rPr>
          <w:sz w:val="24"/>
          <w:szCs w:val="24"/>
        </w:rPr>
        <w:tab/>
      </w:r>
      <w:r>
        <w:rPr>
          <w:sz w:val="24"/>
          <w:szCs w:val="24"/>
        </w:rPr>
        <w:t>$50</w:t>
      </w:r>
      <w:r w:rsidR="00062CA8">
        <w:rPr>
          <w:sz w:val="24"/>
          <w:szCs w:val="24"/>
        </w:rPr>
        <w:t>0</w:t>
      </w:r>
    </w:p>
    <w:p w14:paraId="19B43738" w14:textId="77777777" w:rsidR="00062CA8" w:rsidRPr="00062CA8" w:rsidRDefault="00062CA8" w:rsidP="00122D22">
      <w:pPr>
        <w:tabs>
          <w:tab w:val="left" w:pos="360"/>
        </w:tabs>
        <w:spacing w:after="0" w:line="21" w:lineRule="atLeast"/>
        <w:rPr>
          <w:sz w:val="12"/>
          <w:szCs w:val="12"/>
        </w:rPr>
      </w:pPr>
    </w:p>
    <w:p w14:paraId="4FE63868" w14:textId="2BD4B1C2" w:rsidR="009E1284" w:rsidRPr="00062CA8" w:rsidRDefault="00062CA8" w:rsidP="00122D22">
      <w:pPr>
        <w:tabs>
          <w:tab w:val="left" w:pos="360"/>
        </w:tabs>
        <w:spacing w:after="0" w:line="21" w:lineRule="atLeast"/>
        <w:rPr>
          <w:b/>
          <w:bCs/>
          <w:sz w:val="24"/>
          <w:szCs w:val="24"/>
        </w:rPr>
      </w:pPr>
      <w:r w:rsidRPr="00062CA8">
        <w:rPr>
          <w:b/>
          <w:bCs/>
          <w:sz w:val="24"/>
          <w:szCs w:val="24"/>
        </w:rPr>
        <w:t>OR</w:t>
      </w:r>
    </w:p>
    <w:p w14:paraId="4C75AFB9" w14:textId="4D570BFD" w:rsidR="009E1284" w:rsidRPr="00062CA8" w:rsidRDefault="009E1284" w:rsidP="00122D22">
      <w:pPr>
        <w:tabs>
          <w:tab w:val="left" w:pos="360"/>
        </w:tabs>
        <w:spacing w:after="0" w:line="21" w:lineRule="atLeast"/>
        <w:rPr>
          <w:sz w:val="12"/>
          <w:szCs w:val="12"/>
        </w:rPr>
      </w:pPr>
      <w:r>
        <w:rPr>
          <w:sz w:val="24"/>
          <w:szCs w:val="24"/>
        </w:rPr>
        <w:tab/>
      </w:r>
    </w:p>
    <w:p w14:paraId="7A8848F6" w14:textId="7D3ABE3A" w:rsidR="00EE285C" w:rsidRPr="00E93830" w:rsidRDefault="009A4397" w:rsidP="00122D22">
      <w:pPr>
        <w:spacing w:after="0" w:line="21" w:lineRule="atLeast"/>
        <w:rPr>
          <w:sz w:val="24"/>
          <w:szCs w:val="24"/>
        </w:rPr>
      </w:pPr>
      <w:sdt>
        <w:sdtPr>
          <w:rPr>
            <w:sz w:val="24"/>
            <w:szCs w:val="24"/>
          </w:rPr>
          <w:id w:val="147131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85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85C">
        <w:rPr>
          <w:sz w:val="24"/>
          <w:szCs w:val="24"/>
        </w:rPr>
        <w:t xml:space="preserve">  A newly licensed</w:t>
      </w:r>
      <w:r w:rsidR="00D56DEF">
        <w:rPr>
          <w:sz w:val="24"/>
          <w:szCs w:val="24"/>
        </w:rPr>
        <w:t>,</w:t>
      </w:r>
      <w:r w:rsidR="00EE285C">
        <w:rPr>
          <w:sz w:val="24"/>
          <w:szCs w:val="24"/>
        </w:rPr>
        <w:t xml:space="preserve"> </w:t>
      </w:r>
      <w:r w:rsidR="00EE285C" w:rsidRPr="00EE285C">
        <w:rPr>
          <w:b/>
          <w:bCs/>
          <w:sz w:val="24"/>
          <w:szCs w:val="24"/>
        </w:rPr>
        <w:t>referred</w:t>
      </w:r>
      <w:r w:rsidR="00EE285C">
        <w:rPr>
          <w:sz w:val="24"/>
          <w:szCs w:val="24"/>
        </w:rPr>
        <w:t xml:space="preserve"> foster family.</w:t>
      </w:r>
    </w:p>
    <w:p w14:paraId="50037E62" w14:textId="094C83D7" w:rsidR="00062CA8" w:rsidRDefault="00062CA8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577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maintained a 90+ day placement of 1 child, age 0-12.</w:t>
      </w:r>
      <w:r>
        <w:rPr>
          <w:sz w:val="24"/>
          <w:szCs w:val="24"/>
        </w:rPr>
        <w:tab/>
        <w:t>$250</w:t>
      </w:r>
    </w:p>
    <w:p w14:paraId="31146386" w14:textId="33EA839C" w:rsidR="00062CA8" w:rsidRDefault="00062CA8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9029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maintained a 90+ day placement of a sibling group.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$350</w:t>
      </w:r>
    </w:p>
    <w:p w14:paraId="763AD10F" w14:textId="0E0B3635" w:rsidR="00062CA8" w:rsidRDefault="00062CA8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8838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maintained a 90+ day placement of a teen, age 13-17.</w:t>
      </w:r>
      <w:r>
        <w:rPr>
          <w:sz w:val="24"/>
          <w:szCs w:val="24"/>
        </w:rPr>
        <w:tab/>
        <w:t>$400</w:t>
      </w:r>
    </w:p>
    <w:p w14:paraId="4973344B" w14:textId="3C242B78" w:rsidR="00062CA8" w:rsidRDefault="00062CA8" w:rsidP="00122D22">
      <w:pPr>
        <w:tabs>
          <w:tab w:val="left" w:pos="360"/>
        </w:tabs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060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Referred, licensed family has maintained a 90+ day placement of a child with a Level 3 </w:t>
      </w:r>
      <w:r>
        <w:rPr>
          <w:sz w:val="24"/>
          <w:szCs w:val="24"/>
        </w:rPr>
        <w:tab/>
        <w:t>$500</w:t>
      </w:r>
    </w:p>
    <w:p w14:paraId="1B90E134" w14:textId="4D0AB4EE" w:rsidR="00EE285C" w:rsidRDefault="00062CA8" w:rsidP="00122D22">
      <w:pPr>
        <w:spacing w:after="0" w:line="21" w:lineRule="atLeast"/>
        <w:rPr>
          <w:sz w:val="24"/>
          <w:szCs w:val="24"/>
        </w:rPr>
      </w:pPr>
      <w:r>
        <w:rPr>
          <w:sz w:val="24"/>
          <w:szCs w:val="24"/>
        </w:rPr>
        <w:tab/>
        <w:t>or 4 DOC.</w:t>
      </w:r>
    </w:p>
    <w:p w14:paraId="2ECBE947" w14:textId="5FC101F6" w:rsidR="006E48E7" w:rsidRDefault="006E48E7" w:rsidP="00122D22">
      <w:pPr>
        <w:spacing w:after="0" w:line="21" w:lineRule="atLeast"/>
        <w:rPr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795"/>
        <w:gridCol w:w="3600"/>
        <w:gridCol w:w="765"/>
        <w:gridCol w:w="765"/>
        <w:gridCol w:w="810"/>
        <w:gridCol w:w="2790"/>
      </w:tblGrid>
      <w:tr w:rsidR="00734609" w:rsidRPr="00E93830" w14:paraId="782A484F" w14:textId="77777777" w:rsidTr="00066C5E">
        <w:trPr>
          <w:trHeight w:val="360"/>
        </w:trPr>
        <w:tc>
          <w:tcPr>
            <w:tcW w:w="6925" w:type="dxa"/>
            <w:gridSpan w:val="4"/>
            <w:vAlign w:val="center"/>
          </w:tcPr>
          <w:p w14:paraId="430BD32B" w14:textId="48685B0F" w:rsidR="00734609" w:rsidRPr="00620106" w:rsidRDefault="00734609" w:rsidP="00734609">
            <w:r w:rsidRPr="00620106">
              <w:t>Foster Parent Name in SIGMA</w:t>
            </w:r>
            <w:r w:rsidR="001B4C09" w:rsidRPr="00620106">
              <w:t xml:space="preserve"> (for foster parent receiving payment</w:t>
            </w:r>
            <w:r w:rsidRPr="00620106">
              <w:t>:</w:t>
            </w:r>
            <w:r w:rsidR="00620106">
              <w:t xml:space="preserve">  </w:t>
            </w:r>
            <w:r w:rsidR="00066C5E">
              <w:t xml:space="preserve">  </w:t>
            </w:r>
            <w:r w:rsidR="00620106">
              <w:t xml:space="preserve"> </w:t>
            </w:r>
            <w:r w:rsidRPr="00620106">
              <w:t xml:space="preserve"> </w:t>
            </w:r>
            <w:sdt>
              <w:sdtPr>
                <w:id w:val="1250238313"/>
                <w:placeholder>
                  <w:docPart w:val="2C6AEAD5E05D4C4C91026B86037BC242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3600" w:type="dxa"/>
            <w:gridSpan w:val="2"/>
            <w:vAlign w:val="center"/>
          </w:tcPr>
          <w:p w14:paraId="7E475477" w14:textId="77777777" w:rsidR="001B4C09" w:rsidRPr="00620106" w:rsidRDefault="00734609" w:rsidP="00734609">
            <w:r w:rsidRPr="00620106">
              <w:t>SIGMA ID:</w:t>
            </w:r>
          </w:p>
          <w:p w14:paraId="1C801174" w14:textId="329861DB" w:rsidR="00734609" w:rsidRPr="00620106" w:rsidRDefault="009A4397" w:rsidP="00734609">
            <w:sdt>
              <w:sdtPr>
                <w:id w:val="-449011125"/>
                <w:placeholder>
                  <w:docPart w:val="2C6AEAD5E05D4C4C91026B86037BC242"/>
                </w:placeholder>
                <w:showingPlcHdr/>
                <w:text/>
              </w:sdtPr>
              <w:sdtEndPr/>
              <w:sdtContent>
                <w:r w:rsidR="002F0BE1"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</w:tr>
      <w:tr w:rsidR="00734609" w:rsidRPr="00E93830" w14:paraId="2BD8E0F5" w14:textId="77777777" w:rsidTr="001B4C09">
        <w:trPr>
          <w:trHeight w:val="360"/>
        </w:trPr>
        <w:tc>
          <w:tcPr>
            <w:tcW w:w="10525" w:type="dxa"/>
            <w:gridSpan w:val="6"/>
            <w:vAlign w:val="center"/>
          </w:tcPr>
          <w:p w14:paraId="447A88A4" w14:textId="0B7FEB08" w:rsidR="00734609" w:rsidRPr="00620106" w:rsidRDefault="00734609" w:rsidP="00734609">
            <w:r w:rsidRPr="00620106">
              <w:t xml:space="preserve">Foster Parent Address in SIGMA: </w:t>
            </w:r>
            <w:sdt>
              <w:sdtPr>
                <w:id w:val="196047846"/>
                <w:placeholder>
                  <w:docPart w:val="C1FB5DF732954F05AFDC1FCD5CA08630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</w:tr>
      <w:tr w:rsidR="0087222D" w:rsidRPr="00E93830" w14:paraId="584A3FA0" w14:textId="77777777" w:rsidTr="00A63357">
        <w:trPr>
          <w:trHeight w:val="360"/>
        </w:trPr>
        <w:tc>
          <w:tcPr>
            <w:tcW w:w="1795" w:type="dxa"/>
            <w:vAlign w:val="center"/>
          </w:tcPr>
          <w:p w14:paraId="4BF02779" w14:textId="7607D771" w:rsidR="0087222D" w:rsidRPr="00620106" w:rsidRDefault="0087222D" w:rsidP="00734609">
            <w:r w:rsidRPr="00620106">
              <w:t xml:space="preserve">Referring Family </w:t>
            </w:r>
          </w:p>
        </w:tc>
        <w:tc>
          <w:tcPr>
            <w:tcW w:w="4365" w:type="dxa"/>
            <w:gridSpan w:val="2"/>
            <w:vAlign w:val="center"/>
          </w:tcPr>
          <w:p w14:paraId="1155A686" w14:textId="409FF80C" w:rsidR="0087222D" w:rsidRPr="00620106" w:rsidRDefault="0087222D" w:rsidP="0087222D">
            <w:pPr>
              <w:tabs>
                <w:tab w:val="left" w:pos="4396"/>
              </w:tabs>
              <w:spacing w:after="60"/>
            </w:pPr>
            <w:r w:rsidRPr="00620106">
              <w:t xml:space="preserve">MISACWIS Provider ID:  </w:t>
            </w:r>
            <w:sdt>
              <w:sdtPr>
                <w:id w:val="60676666"/>
                <w:placeholder>
                  <w:docPart w:val="CB785134ECA14FD2929F13DE56AF80D2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  <w:r w:rsidRPr="00620106">
              <w:t xml:space="preserve">   </w:t>
            </w:r>
            <w:r>
              <w:t xml:space="preserve">            </w:t>
            </w:r>
          </w:p>
        </w:tc>
        <w:tc>
          <w:tcPr>
            <w:tcW w:w="4365" w:type="dxa"/>
            <w:gridSpan w:val="3"/>
            <w:vAlign w:val="center"/>
          </w:tcPr>
          <w:p w14:paraId="189647B9" w14:textId="53FBAE17" w:rsidR="0087222D" w:rsidRPr="00620106" w:rsidRDefault="0087222D" w:rsidP="0087222D">
            <w:pPr>
              <w:tabs>
                <w:tab w:val="left" w:pos="4396"/>
              </w:tabs>
              <w:spacing w:after="60"/>
            </w:pPr>
            <w:r w:rsidRPr="00620106">
              <w:t xml:space="preserve">License Number: </w:t>
            </w:r>
            <w:sdt>
              <w:sdtPr>
                <w:id w:val="651943506"/>
                <w:placeholder>
                  <w:docPart w:val="FBB20AE28B414D4C94FF2D7F24C02464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</w:tr>
      <w:tr w:rsidR="0087222D" w:rsidRPr="00E93830" w14:paraId="7895B17B" w14:textId="77777777" w:rsidTr="00A63357">
        <w:trPr>
          <w:trHeight w:val="330"/>
        </w:trPr>
        <w:tc>
          <w:tcPr>
            <w:tcW w:w="1795" w:type="dxa"/>
            <w:vMerge w:val="restart"/>
            <w:vAlign w:val="center"/>
          </w:tcPr>
          <w:p w14:paraId="21706145" w14:textId="25A3E97D" w:rsidR="0087222D" w:rsidRPr="00620106" w:rsidRDefault="0087222D" w:rsidP="00620106">
            <w:r w:rsidRPr="00620106">
              <w:t xml:space="preserve">Referred Family </w:t>
            </w:r>
          </w:p>
        </w:tc>
        <w:tc>
          <w:tcPr>
            <w:tcW w:w="4365" w:type="dxa"/>
            <w:gridSpan w:val="2"/>
            <w:vAlign w:val="center"/>
          </w:tcPr>
          <w:p w14:paraId="6B4671B6" w14:textId="4341364B" w:rsidR="0087222D" w:rsidRPr="00620106" w:rsidRDefault="0087222D" w:rsidP="0087222D">
            <w:pPr>
              <w:tabs>
                <w:tab w:val="left" w:pos="4396"/>
              </w:tabs>
              <w:spacing w:after="60"/>
            </w:pPr>
            <w:r w:rsidRPr="00620106">
              <w:t xml:space="preserve">MISACWIS Provider ID:  </w:t>
            </w:r>
            <w:sdt>
              <w:sdtPr>
                <w:id w:val="1542013507"/>
                <w:placeholder>
                  <w:docPart w:val="1670256A44A443C994EDDCF947011EDC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  <w:r w:rsidRPr="00620106">
              <w:t xml:space="preserve">   </w:t>
            </w:r>
            <w:r>
              <w:t xml:space="preserve">            </w:t>
            </w:r>
          </w:p>
        </w:tc>
        <w:tc>
          <w:tcPr>
            <w:tcW w:w="4365" w:type="dxa"/>
            <w:gridSpan w:val="3"/>
            <w:vAlign w:val="center"/>
          </w:tcPr>
          <w:p w14:paraId="6F5059E6" w14:textId="68CFFBE4" w:rsidR="0087222D" w:rsidRPr="00620106" w:rsidRDefault="0087222D" w:rsidP="0087222D">
            <w:pPr>
              <w:tabs>
                <w:tab w:val="left" w:pos="4486"/>
              </w:tabs>
              <w:spacing w:after="60"/>
            </w:pPr>
            <w:r w:rsidRPr="00620106">
              <w:t xml:space="preserve">Date Licensed:  </w:t>
            </w:r>
            <w:sdt>
              <w:sdtPr>
                <w:id w:val="-1549146492"/>
                <w:placeholder>
                  <w:docPart w:val="05F18F9AFA0D4AFBA952388D10291C52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  </w:t>
            </w:r>
            <w:r>
              <w:t xml:space="preserve">                           </w:t>
            </w:r>
          </w:p>
        </w:tc>
      </w:tr>
      <w:tr w:rsidR="0087222D" w:rsidRPr="00E93830" w14:paraId="18C0BCFC" w14:textId="77777777" w:rsidTr="00A63357">
        <w:trPr>
          <w:trHeight w:val="330"/>
        </w:trPr>
        <w:tc>
          <w:tcPr>
            <w:tcW w:w="1795" w:type="dxa"/>
            <w:vMerge/>
            <w:vAlign w:val="center"/>
          </w:tcPr>
          <w:p w14:paraId="6E9D5B7E" w14:textId="77777777" w:rsidR="0087222D" w:rsidRPr="00620106" w:rsidRDefault="0087222D" w:rsidP="00620106"/>
        </w:tc>
        <w:tc>
          <w:tcPr>
            <w:tcW w:w="4365" w:type="dxa"/>
            <w:gridSpan w:val="2"/>
            <w:vAlign w:val="center"/>
          </w:tcPr>
          <w:p w14:paraId="5C2156C7" w14:textId="37CCAEA4" w:rsidR="0087222D" w:rsidRPr="00620106" w:rsidRDefault="0087222D" w:rsidP="0087222D">
            <w:pPr>
              <w:tabs>
                <w:tab w:val="left" w:pos="4396"/>
              </w:tabs>
              <w:spacing w:after="60"/>
            </w:pPr>
            <w:r w:rsidRPr="00620106">
              <w:t xml:space="preserve">License Number: </w:t>
            </w:r>
            <w:sdt>
              <w:sdtPr>
                <w:id w:val="1698505114"/>
                <w:placeholder>
                  <w:docPart w:val="6FA1B56D1B6445DEBC90E79B15B94257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4365" w:type="dxa"/>
            <w:gridSpan w:val="3"/>
            <w:vAlign w:val="center"/>
          </w:tcPr>
          <w:p w14:paraId="25CBDBEC" w14:textId="0DFF565D" w:rsidR="0087222D" w:rsidRPr="00620106" w:rsidRDefault="0087222D" w:rsidP="0087222D">
            <w:pPr>
              <w:tabs>
                <w:tab w:val="left" w:pos="4396"/>
              </w:tabs>
              <w:spacing w:after="60"/>
            </w:pPr>
            <w:r w:rsidRPr="00620106">
              <w:t>Date of 1</w:t>
            </w:r>
            <w:r w:rsidRPr="00620106">
              <w:rPr>
                <w:vertAlign w:val="superscript"/>
              </w:rPr>
              <w:t>st</w:t>
            </w:r>
            <w:r w:rsidRPr="00620106">
              <w:t xml:space="preserve"> Placement:  </w:t>
            </w:r>
            <w:sdt>
              <w:sdtPr>
                <w:id w:val="-858204011"/>
                <w:placeholder>
                  <w:docPart w:val="66AAE0CA0B79450EB904CBCB6D9FC7EA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222D" w:rsidRPr="00E93830" w14:paraId="700DD1D5" w14:textId="77777777" w:rsidTr="0087222D">
        <w:trPr>
          <w:trHeight w:val="330"/>
        </w:trPr>
        <w:tc>
          <w:tcPr>
            <w:tcW w:w="1795" w:type="dxa"/>
            <w:vMerge w:val="restart"/>
            <w:vAlign w:val="center"/>
          </w:tcPr>
          <w:p w14:paraId="74045311" w14:textId="5759979E" w:rsidR="0087222D" w:rsidRPr="00620106" w:rsidRDefault="0087222D" w:rsidP="00620106">
            <w:r w:rsidRPr="00620106">
              <w:t>Child(ren) Placed</w:t>
            </w:r>
          </w:p>
        </w:tc>
        <w:tc>
          <w:tcPr>
            <w:tcW w:w="3600" w:type="dxa"/>
            <w:vAlign w:val="center"/>
          </w:tcPr>
          <w:p w14:paraId="636ABC4F" w14:textId="493CC860" w:rsidR="0087222D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Name:  </w:t>
            </w:r>
            <w:sdt>
              <w:sdtPr>
                <w:id w:val="527528385"/>
                <w:placeholder>
                  <w:docPart w:val="E123DEDE72E04841B074637DCDFFD6FB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  <w:r w:rsidRPr="00620106">
              <w:t xml:space="preserve">  </w:t>
            </w:r>
            <w:r>
              <w:t xml:space="preserve">                  </w:t>
            </w:r>
          </w:p>
        </w:tc>
        <w:tc>
          <w:tcPr>
            <w:tcW w:w="2340" w:type="dxa"/>
            <w:gridSpan w:val="3"/>
            <w:vAlign w:val="center"/>
          </w:tcPr>
          <w:p w14:paraId="5297F736" w14:textId="3BDFF2CD" w:rsidR="0087222D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>
              <w:t>DO</w:t>
            </w:r>
            <w:r w:rsidRPr="00620106">
              <w:t xml:space="preserve">B:  </w:t>
            </w:r>
            <w:sdt>
              <w:sdtPr>
                <w:id w:val="-1174258712"/>
                <w:placeholder>
                  <w:docPart w:val="D5F4B05468534F79B1A9CE8E262BAD49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 </w:t>
            </w:r>
            <w:r>
              <w:t xml:space="preserve">   </w:t>
            </w:r>
          </w:p>
        </w:tc>
        <w:tc>
          <w:tcPr>
            <w:tcW w:w="2790" w:type="dxa"/>
            <w:vAlign w:val="center"/>
          </w:tcPr>
          <w:p w14:paraId="64F397A7" w14:textId="55CA26B1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>Person ID</w:t>
            </w:r>
            <w:r>
              <w:t xml:space="preserve">:  </w:t>
            </w:r>
            <w:sdt>
              <w:sdtPr>
                <w:id w:val="1067448564"/>
                <w:placeholder>
                  <w:docPart w:val="E09EEED35FF0480EA934B17E325C3FCC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</w:t>
            </w:r>
          </w:p>
        </w:tc>
      </w:tr>
      <w:tr w:rsidR="0087222D" w:rsidRPr="00E93830" w14:paraId="440689A3" w14:textId="77777777" w:rsidTr="0087222D">
        <w:trPr>
          <w:trHeight w:val="330"/>
        </w:trPr>
        <w:tc>
          <w:tcPr>
            <w:tcW w:w="1795" w:type="dxa"/>
            <w:vMerge/>
            <w:vAlign w:val="center"/>
          </w:tcPr>
          <w:p w14:paraId="229CC92F" w14:textId="77777777" w:rsidR="0087222D" w:rsidRPr="00620106" w:rsidRDefault="0087222D" w:rsidP="00620106"/>
        </w:tc>
        <w:tc>
          <w:tcPr>
            <w:tcW w:w="3600" w:type="dxa"/>
            <w:vAlign w:val="center"/>
          </w:tcPr>
          <w:p w14:paraId="68A1830F" w14:textId="43EDF0C1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Name:  </w:t>
            </w:r>
            <w:sdt>
              <w:sdtPr>
                <w:id w:val="1186876735"/>
                <w:placeholder>
                  <w:docPart w:val="21D91E11D1CA4EE98BD493D1BB80FC54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14:paraId="172DB59C" w14:textId="6D79435E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DOB:  </w:t>
            </w:r>
            <w:sdt>
              <w:sdtPr>
                <w:id w:val="-1239244432"/>
                <w:placeholder>
                  <w:docPart w:val="51CE42A839244BB988983527ABDE043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 </w:t>
            </w:r>
            <w:r>
              <w:t xml:space="preserve">   </w:t>
            </w:r>
          </w:p>
        </w:tc>
        <w:tc>
          <w:tcPr>
            <w:tcW w:w="2790" w:type="dxa"/>
            <w:vAlign w:val="center"/>
          </w:tcPr>
          <w:p w14:paraId="73DEC3B2" w14:textId="22A77529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>Person ID</w:t>
            </w:r>
            <w:r>
              <w:t xml:space="preserve">:  </w:t>
            </w:r>
            <w:sdt>
              <w:sdtPr>
                <w:id w:val="2001531185"/>
                <w:placeholder>
                  <w:docPart w:val="C640997A556E44039DBC4D8EA25F1B26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222D" w:rsidRPr="00E93830" w14:paraId="57415E8C" w14:textId="77777777" w:rsidTr="0087222D">
        <w:trPr>
          <w:trHeight w:val="330"/>
        </w:trPr>
        <w:tc>
          <w:tcPr>
            <w:tcW w:w="1795" w:type="dxa"/>
            <w:vMerge/>
            <w:vAlign w:val="center"/>
          </w:tcPr>
          <w:p w14:paraId="49DB035D" w14:textId="77777777" w:rsidR="0087222D" w:rsidRPr="00620106" w:rsidRDefault="0087222D" w:rsidP="00620106"/>
        </w:tc>
        <w:tc>
          <w:tcPr>
            <w:tcW w:w="3600" w:type="dxa"/>
            <w:vAlign w:val="center"/>
          </w:tcPr>
          <w:p w14:paraId="667311BE" w14:textId="2EF2B916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Name:  </w:t>
            </w:r>
            <w:sdt>
              <w:sdtPr>
                <w:id w:val="-870848788"/>
                <w:placeholder>
                  <w:docPart w:val="86A0DE6476D7490CA57651976FE97034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14:paraId="677C9298" w14:textId="20E768A6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DOB:  </w:t>
            </w:r>
            <w:sdt>
              <w:sdtPr>
                <w:id w:val="1364019736"/>
                <w:placeholder>
                  <w:docPart w:val="F2604E0D8AD4453C9E8586CCEB08A4F7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 </w:t>
            </w:r>
            <w:r>
              <w:t xml:space="preserve">   </w:t>
            </w:r>
          </w:p>
        </w:tc>
        <w:tc>
          <w:tcPr>
            <w:tcW w:w="2790" w:type="dxa"/>
            <w:vAlign w:val="center"/>
          </w:tcPr>
          <w:p w14:paraId="721CD5C2" w14:textId="6F11F56A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>Person ID</w:t>
            </w:r>
            <w:r>
              <w:t xml:space="preserve">:  </w:t>
            </w:r>
            <w:sdt>
              <w:sdtPr>
                <w:id w:val="-638728425"/>
                <w:placeholder>
                  <w:docPart w:val="405B0FB35B4D444189CBA39B076E4555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222D" w:rsidRPr="00E93830" w14:paraId="79747EB5" w14:textId="77777777" w:rsidTr="0087222D">
        <w:trPr>
          <w:trHeight w:val="330"/>
        </w:trPr>
        <w:tc>
          <w:tcPr>
            <w:tcW w:w="1795" w:type="dxa"/>
            <w:vMerge/>
            <w:vAlign w:val="center"/>
          </w:tcPr>
          <w:p w14:paraId="01D5106F" w14:textId="77777777" w:rsidR="0087222D" w:rsidRPr="00620106" w:rsidRDefault="0087222D" w:rsidP="00620106"/>
        </w:tc>
        <w:tc>
          <w:tcPr>
            <w:tcW w:w="3600" w:type="dxa"/>
            <w:vAlign w:val="center"/>
          </w:tcPr>
          <w:p w14:paraId="75FA6EA9" w14:textId="7D05BDB4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Name:  </w:t>
            </w:r>
            <w:sdt>
              <w:sdtPr>
                <w:id w:val="-1082826191"/>
                <w:placeholder>
                  <w:docPart w:val="BA9667AB7FD64A5B89371287C2D53C23"/>
                </w:placeholder>
                <w:showingPlcHdr/>
                <w:text/>
              </w:sdtPr>
              <w:sdtEndPr/>
              <w:sdtContent>
                <w:r w:rsidRPr="00620106">
                  <w:rPr>
                    <w:rStyle w:val="PlaceholderText"/>
                  </w:rPr>
                  <w:t>Click or tap here.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14:paraId="237440FC" w14:textId="198EDD20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 xml:space="preserve">DOB:  </w:t>
            </w:r>
            <w:sdt>
              <w:sdtPr>
                <w:id w:val="1715382564"/>
                <w:placeholder>
                  <w:docPart w:val="8F7BC65FD9A84742BA6CC48881542FDF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  <w:r w:rsidRPr="00620106">
              <w:t xml:space="preserve">  </w:t>
            </w:r>
            <w:r>
              <w:t xml:space="preserve">   </w:t>
            </w:r>
          </w:p>
        </w:tc>
        <w:tc>
          <w:tcPr>
            <w:tcW w:w="2790" w:type="dxa"/>
            <w:vAlign w:val="center"/>
          </w:tcPr>
          <w:p w14:paraId="65E41131" w14:textId="52D057C3" w:rsidR="0087222D" w:rsidRPr="00620106" w:rsidRDefault="0087222D" w:rsidP="0087222D">
            <w:pPr>
              <w:tabs>
                <w:tab w:val="left" w:pos="3586"/>
                <w:tab w:val="left" w:pos="5836"/>
              </w:tabs>
              <w:spacing w:after="60"/>
            </w:pPr>
            <w:r w:rsidRPr="00620106">
              <w:t>Person ID</w:t>
            </w:r>
            <w:r>
              <w:t xml:space="preserve">:  </w:t>
            </w:r>
            <w:sdt>
              <w:sdtPr>
                <w:id w:val="-501432140"/>
                <w:placeholder>
                  <w:docPart w:val="9717443914124A0E86F0A5E1AD09A980"/>
                </w:placeholder>
                <w:showingPlcHdr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20106">
                  <w:rPr>
                    <w:rStyle w:val="PlaceholderText"/>
                  </w:rPr>
                  <w:t xml:space="preserve">Click or tap </w:t>
                </w:r>
                <w:r>
                  <w:rPr>
                    <w:rStyle w:val="PlaceholderText"/>
                  </w:rPr>
                  <w:t>here</w:t>
                </w:r>
                <w:r w:rsidRPr="0062010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B0A48" w:rsidRPr="00E93830" w14:paraId="6B42220E" w14:textId="77777777" w:rsidTr="00066C5E">
        <w:trPr>
          <w:trHeight w:val="432"/>
        </w:trPr>
        <w:tc>
          <w:tcPr>
            <w:tcW w:w="6925" w:type="dxa"/>
            <w:gridSpan w:val="4"/>
            <w:tcBorders>
              <w:left w:val="nil"/>
              <w:bottom w:val="nil"/>
            </w:tcBorders>
            <w:vAlign w:val="center"/>
          </w:tcPr>
          <w:p w14:paraId="7AEF53C5" w14:textId="77777777" w:rsidR="00BB0A48" w:rsidRPr="00620106" w:rsidRDefault="00BB0A48" w:rsidP="00620106"/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4A6DA43A" w14:textId="2368B46F" w:rsidR="00BB0A48" w:rsidRPr="00620106" w:rsidRDefault="00131EE8" w:rsidP="00620106">
            <w:pPr>
              <w:spacing w:after="60"/>
            </w:pPr>
            <w:r>
              <w:rPr>
                <w:b/>
                <w:bCs/>
              </w:rPr>
              <w:t xml:space="preserve"> </w:t>
            </w:r>
            <w:r w:rsidR="00066C5E">
              <w:rPr>
                <w:b/>
                <w:bCs/>
              </w:rPr>
              <w:t xml:space="preserve">  </w:t>
            </w:r>
            <w:r w:rsidR="00BB0A48" w:rsidRPr="002F0BE1">
              <w:rPr>
                <w:b/>
                <w:bCs/>
              </w:rPr>
              <w:t xml:space="preserve">Amount Billed: </w:t>
            </w:r>
            <w:r w:rsidR="002F0BE1">
              <w:rPr>
                <w:b/>
                <w:bCs/>
              </w:rPr>
              <w:t xml:space="preserve"> </w:t>
            </w:r>
            <w:r w:rsidR="002F0BE1" w:rsidRPr="002F0BE1">
              <w:rPr>
                <w:b/>
                <w:bCs/>
              </w:rPr>
              <w:t>$</w:t>
            </w:r>
            <w:r w:rsidR="002F0BE1">
              <w:rPr>
                <w:b/>
                <w:bCs/>
              </w:rPr>
              <w:t xml:space="preserve"> </w:t>
            </w:r>
            <w:sdt>
              <w:sdtPr>
                <w:id w:val="-210660386"/>
                <w:placeholder>
                  <w:docPart w:val="E3935FD33B3047B3AF8B9B7A4554A38D"/>
                </w:placeholder>
                <w:showingPlcHdr/>
                <w:text/>
              </w:sdtPr>
              <w:sdtEndPr/>
              <w:sdtContent>
                <w:r w:rsidR="002F0BE1" w:rsidRPr="002E16B9">
                  <w:rPr>
                    <w:rStyle w:val="PlaceholderText"/>
                  </w:rPr>
                  <w:t>Click or tap here.</w:t>
                </w:r>
              </w:sdtContent>
            </w:sdt>
          </w:p>
        </w:tc>
      </w:tr>
    </w:tbl>
    <w:p w14:paraId="0CBF6B3A" w14:textId="77777777" w:rsidR="00122D22" w:rsidRDefault="00122D22" w:rsidP="00122D22">
      <w:pPr>
        <w:spacing w:after="280" w:line="252" w:lineRule="auto"/>
        <w:rPr>
          <w:sz w:val="24"/>
          <w:szCs w:val="24"/>
        </w:rPr>
      </w:pPr>
    </w:p>
    <w:p w14:paraId="248E2D82" w14:textId="46858EAD" w:rsidR="00BB0A48" w:rsidRPr="00BB0A48" w:rsidRDefault="002F0BE1" w:rsidP="002F0BE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EB003" wp14:editId="09B7012C">
                <wp:simplePos x="0" y="0"/>
                <wp:positionH relativeFrom="column">
                  <wp:posOffset>5404485</wp:posOffset>
                </wp:positionH>
                <wp:positionV relativeFrom="paragraph">
                  <wp:posOffset>160020</wp:posOffset>
                </wp:positionV>
                <wp:extent cx="12763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67C8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12.6pt" to="526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B53D" wp14:editId="6FA57B4D">
                <wp:simplePos x="0" y="0"/>
                <wp:positionH relativeFrom="column">
                  <wp:posOffset>1555750</wp:posOffset>
                </wp:positionH>
                <wp:positionV relativeFrom="paragraph">
                  <wp:posOffset>160020</wp:posOffset>
                </wp:positionV>
                <wp:extent cx="31718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429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12.6pt" to="37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Foster Parent Signature: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sectPr w:rsidR="00BB0A48" w:rsidRPr="00BB0A48" w:rsidSect="00122D22">
      <w:type w:val="continuous"/>
      <w:pgSz w:w="12240" w:h="15840"/>
      <w:pgMar w:top="864" w:right="864" w:bottom="5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B549" w14:textId="77777777" w:rsidR="00E93830" w:rsidRDefault="00E93830" w:rsidP="00E93830">
      <w:pPr>
        <w:spacing w:after="0" w:line="240" w:lineRule="auto"/>
      </w:pPr>
      <w:r>
        <w:separator/>
      </w:r>
    </w:p>
  </w:endnote>
  <w:endnote w:type="continuationSeparator" w:id="0">
    <w:p w14:paraId="3F02E54D" w14:textId="77777777" w:rsidR="00E93830" w:rsidRDefault="00E93830" w:rsidP="00E9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B757" w14:textId="77777777" w:rsidR="00B17016" w:rsidRDefault="00B170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2F10A" w14:textId="77777777" w:rsidR="00B17016" w:rsidRDefault="00B170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345E" w14:textId="77777777" w:rsidR="00B17016" w:rsidRDefault="00B17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56D1" w14:textId="77777777" w:rsidR="00E93830" w:rsidRDefault="00E93830" w:rsidP="00E93830">
      <w:pPr>
        <w:spacing w:after="0" w:line="240" w:lineRule="auto"/>
      </w:pPr>
      <w:r>
        <w:separator/>
      </w:r>
    </w:p>
  </w:footnote>
  <w:footnote w:type="continuationSeparator" w:id="0">
    <w:p w14:paraId="727850BD" w14:textId="77777777" w:rsidR="00E93830" w:rsidRDefault="00E93830" w:rsidP="00E9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D125" w14:textId="77777777" w:rsidR="00B17016" w:rsidRDefault="00B170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70" w14:textId="77777777" w:rsidR="00B17016" w:rsidRDefault="00B170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0B74" w14:textId="77777777" w:rsidR="00B17016" w:rsidRDefault="00B1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TabWchIG6Vyx5Vggjrx6mb90xWm/acuelKVJ7Ap2jH94xUs26RMm7TbJ/UePI2kkIKhzGjBzs/lZIzW+8Sdg==" w:salt="FDi36bOAG37rJ7EUaPSDA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30"/>
    <w:rsid w:val="00062CA8"/>
    <w:rsid w:val="00066C5E"/>
    <w:rsid w:val="00122D22"/>
    <w:rsid w:val="00131EE8"/>
    <w:rsid w:val="001A6661"/>
    <w:rsid w:val="001B4C09"/>
    <w:rsid w:val="002F0BE1"/>
    <w:rsid w:val="00340536"/>
    <w:rsid w:val="004544FF"/>
    <w:rsid w:val="004C1EA0"/>
    <w:rsid w:val="004F6ED1"/>
    <w:rsid w:val="00620106"/>
    <w:rsid w:val="006C5828"/>
    <w:rsid w:val="006E48E7"/>
    <w:rsid w:val="00734609"/>
    <w:rsid w:val="0087222D"/>
    <w:rsid w:val="009A4397"/>
    <w:rsid w:val="009E1284"/>
    <w:rsid w:val="00A63357"/>
    <w:rsid w:val="00B17016"/>
    <w:rsid w:val="00BB0A48"/>
    <w:rsid w:val="00D1313F"/>
    <w:rsid w:val="00D56DEF"/>
    <w:rsid w:val="00E93830"/>
    <w:rsid w:val="00E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BE7F8"/>
  <w15:chartTrackingRefBased/>
  <w15:docId w15:val="{65E65F38-C4EC-4DD0-8A20-F4131A66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830"/>
  </w:style>
  <w:style w:type="paragraph" w:styleId="Heading1">
    <w:name w:val="heading 1"/>
    <w:basedOn w:val="Normal"/>
    <w:next w:val="Normal"/>
    <w:link w:val="Heading1Char"/>
    <w:uiPriority w:val="9"/>
    <w:qFormat/>
    <w:rsid w:val="00E938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38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8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3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38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38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38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38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38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8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9383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3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83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383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383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83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83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83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83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38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938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938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8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383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93830"/>
    <w:rPr>
      <w:b/>
      <w:bCs/>
    </w:rPr>
  </w:style>
  <w:style w:type="character" w:styleId="Emphasis">
    <w:name w:val="Emphasis"/>
    <w:basedOn w:val="DefaultParagraphFont"/>
    <w:uiPriority w:val="20"/>
    <w:qFormat/>
    <w:rsid w:val="00E93830"/>
    <w:rPr>
      <w:i/>
      <w:iCs/>
    </w:rPr>
  </w:style>
  <w:style w:type="paragraph" w:styleId="NoSpacing">
    <w:name w:val="No Spacing"/>
    <w:uiPriority w:val="1"/>
    <w:qFormat/>
    <w:rsid w:val="00E9383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38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38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38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38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938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38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938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938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938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83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40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5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4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16"/>
  </w:style>
  <w:style w:type="paragraph" w:styleId="Footer">
    <w:name w:val="footer"/>
    <w:basedOn w:val="Normal"/>
    <w:link w:val="FooterChar"/>
    <w:uiPriority w:val="99"/>
    <w:unhideWhenUsed/>
    <w:rsid w:val="00B17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JacksonM9@michiga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6AEAD5E05D4C4C91026B86037BC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FEB8-2457-4ACC-8479-93BD0C1E9ABA}"/>
      </w:docPartPr>
      <w:docPartBody>
        <w:p w:rsidR="007A1A51" w:rsidRDefault="004D567C" w:rsidP="004D567C">
          <w:pPr>
            <w:pStyle w:val="2C6AEAD5E05D4C4C91026B86037BC2423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C1FB5DF732954F05AFDC1FCD5CA08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CEA49-2CD6-41A0-A2EE-6C32486BF222}"/>
      </w:docPartPr>
      <w:docPartBody>
        <w:p w:rsidR="007A1A51" w:rsidRDefault="004D567C" w:rsidP="004D567C">
          <w:pPr>
            <w:pStyle w:val="C1FB5DF732954F05AFDC1FCD5CA086303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95B202B130124DDB9A2CBA64D313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11BB5-6585-4ACE-A6B6-3177D37A9FB0}"/>
      </w:docPartPr>
      <w:docPartBody>
        <w:p w:rsidR="007A1A51" w:rsidRDefault="004D567C" w:rsidP="004D567C">
          <w:pPr>
            <w:pStyle w:val="95B202B130124DDB9A2CBA64D313ECE72"/>
          </w:pPr>
          <w:r w:rsidRPr="002E16B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935FD33B3047B3AF8B9B7A4554A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C2671-FAEC-478D-AB6A-67BA6CB3182B}"/>
      </w:docPartPr>
      <w:docPartBody>
        <w:p w:rsidR="007A1A51" w:rsidRDefault="004D567C" w:rsidP="004D567C">
          <w:pPr>
            <w:pStyle w:val="E3935FD33B3047B3AF8B9B7A4554A38D"/>
          </w:pPr>
          <w:r w:rsidRPr="002E16B9">
            <w:rPr>
              <w:rStyle w:val="PlaceholderText"/>
            </w:rPr>
            <w:t>Click or tap here.</w:t>
          </w:r>
        </w:p>
      </w:docPartBody>
    </w:docPart>
    <w:docPart>
      <w:docPartPr>
        <w:name w:val="3AAF264B1C9C45FB8D7ECB24B7F1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9F2E7-9486-4A59-9B93-6712EF371A65}"/>
      </w:docPartPr>
      <w:docPartBody>
        <w:p w:rsidR="007A1A51" w:rsidRDefault="004D567C" w:rsidP="004D567C">
          <w:pPr>
            <w:pStyle w:val="3AAF264B1C9C45FB8D7ECB24B7F10E06"/>
          </w:pPr>
          <w:r w:rsidRPr="00E938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D260428EE04479BC8BB994901DB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B9E5-28D7-4C8B-9A96-9FA354FF9528}"/>
      </w:docPartPr>
      <w:docPartBody>
        <w:p w:rsidR="007A1A51" w:rsidRDefault="004D567C" w:rsidP="004D567C">
          <w:pPr>
            <w:pStyle w:val="77D260428EE04479BC8BB994901DB4B3"/>
          </w:pPr>
          <w:r w:rsidRPr="00E93830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B785134ECA14FD2929F13DE56AF8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9046-C72C-4424-990D-2633F38A1E87}"/>
      </w:docPartPr>
      <w:docPartBody>
        <w:p w:rsidR="007A1A51" w:rsidRDefault="004D567C" w:rsidP="004D567C">
          <w:pPr>
            <w:pStyle w:val="CB785134ECA14FD2929F13DE56AF80D2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FBB20AE28B414D4C94FF2D7F24C02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609FF-90B4-4ED0-8233-109A4B55C044}"/>
      </w:docPartPr>
      <w:docPartBody>
        <w:p w:rsidR="007A1A51" w:rsidRDefault="004D567C" w:rsidP="004D567C">
          <w:pPr>
            <w:pStyle w:val="FBB20AE28B414D4C94FF2D7F24C02464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1670256A44A443C994EDDCF947011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6836E-403E-4A32-B1FA-A610D87E8DA9}"/>
      </w:docPartPr>
      <w:docPartBody>
        <w:p w:rsidR="007A1A51" w:rsidRDefault="004D567C" w:rsidP="004D567C">
          <w:pPr>
            <w:pStyle w:val="1670256A44A443C994EDDCF947011EDC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05F18F9AFA0D4AFBA952388D10291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B05E9-A6C5-45BC-BA94-8E021BC5006E}"/>
      </w:docPartPr>
      <w:docPartBody>
        <w:p w:rsidR="007A1A51" w:rsidRDefault="004D567C" w:rsidP="004D567C">
          <w:pPr>
            <w:pStyle w:val="05F18F9AFA0D4AFBA952388D10291C52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6FA1B56D1B6445DEBC90E79B15B9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754F-F9D6-4356-A1D5-76F5F7A49B09}"/>
      </w:docPartPr>
      <w:docPartBody>
        <w:p w:rsidR="007A1A51" w:rsidRDefault="004D567C" w:rsidP="004D567C">
          <w:pPr>
            <w:pStyle w:val="6FA1B56D1B6445DEBC90E79B15B94257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66AAE0CA0B79450EB904CBCB6D9F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9C2B0-090A-49AE-9256-2755F0AD7B6D}"/>
      </w:docPartPr>
      <w:docPartBody>
        <w:p w:rsidR="007A1A51" w:rsidRDefault="004D567C" w:rsidP="004D567C">
          <w:pPr>
            <w:pStyle w:val="66AAE0CA0B79450EB904CBCB6D9FC7EA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E123DEDE72E04841B074637DCDFFD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3AAC-850A-4C30-AD65-1DE558FDCA3B}"/>
      </w:docPartPr>
      <w:docPartBody>
        <w:p w:rsidR="007A1A51" w:rsidRDefault="004D567C" w:rsidP="004D567C">
          <w:pPr>
            <w:pStyle w:val="E123DEDE72E04841B074637DCDFFD6FB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D5F4B05468534F79B1A9CE8E262B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A5C90-0251-431A-A6C1-5FC793F8512A}"/>
      </w:docPartPr>
      <w:docPartBody>
        <w:p w:rsidR="007A1A51" w:rsidRDefault="004D567C" w:rsidP="004D567C">
          <w:pPr>
            <w:pStyle w:val="D5F4B05468534F79B1A9CE8E262BAD49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E09EEED35FF0480EA934B17E325C3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085F9-D137-4F39-8C53-B88B5141E4C4}"/>
      </w:docPartPr>
      <w:docPartBody>
        <w:p w:rsidR="007A1A51" w:rsidRDefault="004D567C" w:rsidP="004D567C">
          <w:pPr>
            <w:pStyle w:val="E09EEED35FF0480EA934B17E325C3FCC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21D91E11D1CA4EE98BD493D1BB80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AAF95-749A-414F-9A4D-946B3517E9E4}"/>
      </w:docPartPr>
      <w:docPartBody>
        <w:p w:rsidR="007A1A51" w:rsidRDefault="004D567C" w:rsidP="004D567C">
          <w:pPr>
            <w:pStyle w:val="21D91E11D1CA4EE98BD493D1BB80FC54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86A0DE6476D7490CA57651976FE9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5B67F-9968-4345-9158-22E9F8A9B84B}"/>
      </w:docPartPr>
      <w:docPartBody>
        <w:p w:rsidR="007A1A51" w:rsidRDefault="004D567C" w:rsidP="004D567C">
          <w:pPr>
            <w:pStyle w:val="86A0DE6476D7490CA57651976FE97034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BA9667AB7FD64A5B89371287C2D5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0965-B3A7-45F0-948E-CEAE41F4B889}"/>
      </w:docPartPr>
      <w:docPartBody>
        <w:p w:rsidR="007A1A51" w:rsidRDefault="004D567C" w:rsidP="004D567C">
          <w:pPr>
            <w:pStyle w:val="BA9667AB7FD64A5B89371287C2D53C23"/>
          </w:pPr>
          <w:r w:rsidRPr="00620106">
            <w:rPr>
              <w:rStyle w:val="PlaceholderText"/>
            </w:rPr>
            <w:t>Click or tap here.</w:t>
          </w:r>
        </w:p>
      </w:docPartBody>
    </w:docPart>
    <w:docPart>
      <w:docPartPr>
        <w:name w:val="51CE42A839244BB988983527ABDE0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D4D5-EAA7-48A5-BEC1-AE31C654A400}"/>
      </w:docPartPr>
      <w:docPartBody>
        <w:p w:rsidR="007A1A51" w:rsidRDefault="004D567C" w:rsidP="004D567C">
          <w:pPr>
            <w:pStyle w:val="51CE42A839244BB988983527ABDE043F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F2604E0D8AD4453C9E8586CCEB08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F1DC-1DEC-450D-9907-4670D48A6199}"/>
      </w:docPartPr>
      <w:docPartBody>
        <w:p w:rsidR="007A1A51" w:rsidRDefault="004D567C" w:rsidP="004D567C">
          <w:pPr>
            <w:pStyle w:val="F2604E0D8AD4453C9E8586CCEB08A4F7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8F7BC65FD9A84742BA6CC4888154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D06F-95EC-4D70-97FF-FA8F761D3153}"/>
      </w:docPartPr>
      <w:docPartBody>
        <w:p w:rsidR="007A1A51" w:rsidRDefault="004D567C" w:rsidP="004D567C">
          <w:pPr>
            <w:pStyle w:val="8F7BC65FD9A84742BA6CC48881542FDF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C640997A556E44039DBC4D8EA25F1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7B0E-C4F7-4CEB-B012-7FB23D4F0494}"/>
      </w:docPartPr>
      <w:docPartBody>
        <w:p w:rsidR="007A1A51" w:rsidRDefault="004D567C" w:rsidP="004D567C">
          <w:pPr>
            <w:pStyle w:val="C640997A556E44039DBC4D8EA25F1B26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405B0FB35B4D444189CBA39B076E4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30E6-41DD-459E-AC33-99FD1E1CFD08}"/>
      </w:docPartPr>
      <w:docPartBody>
        <w:p w:rsidR="007A1A51" w:rsidRDefault="004D567C" w:rsidP="004D567C">
          <w:pPr>
            <w:pStyle w:val="405B0FB35B4D444189CBA39B076E4555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  <w:docPart>
      <w:docPartPr>
        <w:name w:val="9717443914124A0E86F0A5E1AD09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99B2E-9C53-42E0-B52A-D5F77406BF4E}"/>
      </w:docPartPr>
      <w:docPartBody>
        <w:p w:rsidR="007A1A51" w:rsidRDefault="004D567C" w:rsidP="004D567C">
          <w:pPr>
            <w:pStyle w:val="9717443914124A0E86F0A5E1AD09A980"/>
          </w:pPr>
          <w:r w:rsidRPr="00620106">
            <w:rPr>
              <w:rStyle w:val="PlaceholderText"/>
            </w:rPr>
            <w:t xml:space="preserve">Click or tap </w:t>
          </w:r>
          <w:r>
            <w:rPr>
              <w:rStyle w:val="PlaceholderText"/>
            </w:rPr>
            <w:t>here</w:t>
          </w:r>
          <w:r w:rsidRPr="0062010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7C"/>
    <w:rsid w:val="004D567C"/>
    <w:rsid w:val="007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567C"/>
    <w:rPr>
      <w:color w:val="808080"/>
    </w:rPr>
  </w:style>
  <w:style w:type="paragraph" w:customStyle="1" w:styleId="95B202B130124DDB9A2CBA64D313ECE72">
    <w:name w:val="95B202B130124DDB9A2CBA64D313ECE72"/>
    <w:rsid w:val="004D567C"/>
  </w:style>
  <w:style w:type="paragraph" w:customStyle="1" w:styleId="2C6AEAD5E05D4C4C91026B86037BC2423">
    <w:name w:val="2C6AEAD5E05D4C4C91026B86037BC2423"/>
    <w:rsid w:val="004D567C"/>
  </w:style>
  <w:style w:type="paragraph" w:customStyle="1" w:styleId="C1FB5DF732954F05AFDC1FCD5CA086303">
    <w:name w:val="C1FB5DF732954F05AFDC1FCD5CA086303"/>
    <w:rsid w:val="004D567C"/>
  </w:style>
  <w:style w:type="paragraph" w:customStyle="1" w:styleId="E3935FD33B3047B3AF8B9B7A4554A38D">
    <w:name w:val="E3935FD33B3047B3AF8B9B7A4554A38D"/>
    <w:rsid w:val="004D567C"/>
  </w:style>
  <w:style w:type="paragraph" w:customStyle="1" w:styleId="3AAF264B1C9C45FB8D7ECB24B7F10E06">
    <w:name w:val="3AAF264B1C9C45FB8D7ECB24B7F10E06"/>
    <w:rsid w:val="004D567C"/>
  </w:style>
  <w:style w:type="paragraph" w:customStyle="1" w:styleId="77D260428EE04479BC8BB994901DB4B3">
    <w:name w:val="77D260428EE04479BC8BB994901DB4B3"/>
    <w:rsid w:val="004D567C"/>
  </w:style>
  <w:style w:type="paragraph" w:customStyle="1" w:styleId="CB785134ECA14FD2929F13DE56AF80D2">
    <w:name w:val="CB785134ECA14FD2929F13DE56AF80D2"/>
    <w:rsid w:val="004D567C"/>
  </w:style>
  <w:style w:type="paragraph" w:customStyle="1" w:styleId="FBB20AE28B414D4C94FF2D7F24C02464">
    <w:name w:val="FBB20AE28B414D4C94FF2D7F24C02464"/>
    <w:rsid w:val="004D567C"/>
  </w:style>
  <w:style w:type="paragraph" w:customStyle="1" w:styleId="1670256A44A443C994EDDCF947011EDC">
    <w:name w:val="1670256A44A443C994EDDCF947011EDC"/>
    <w:rsid w:val="004D567C"/>
  </w:style>
  <w:style w:type="paragraph" w:customStyle="1" w:styleId="05F18F9AFA0D4AFBA952388D10291C52">
    <w:name w:val="05F18F9AFA0D4AFBA952388D10291C52"/>
    <w:rsid w:val="004D567C"/>
  </w:style>
  <w:style w:type="paragraph" w:customStyle="1" w:styleId="6FA1B56D1B6445DEBC90E79B15B94257">
    <w:name w:val="6FA1B56D1B6445DEBC90E79B15B94257"/>
    <w:rsid w:val="004D567C"/>
  </w:style>
  <w:style w:type="paragraph" w:customStyle="1" w:styleId="66AAE0CA0B79450EB904CBCB6D9FC7EA">
    <w:name w:val="66AAE0CA0B79450EB904CBCB6D9FC7EA"/>
    <w:rsid w:val="004D567C"/>
  </w:style>
  <w:style w:type="paragraph" w:customStyle="1" w:styleId="E123DEDE72E04841B074637DCDFFD6FB">
    <w:name w:val="E123DEDE72E04841B074637DCDFFD6FB"/>
    <w:rsid w:val="004D567C"/>
  </w:style>
  <w:style w:type="paragraph" w:customStyle="1" w:styleId="D5F4B05468534F79B1A9CE8E262BAD49">
    <w:name w:val="D5F4B05468534F79B1A9CE8E262BAD49"/>
    <w:rsid w:val="004D567C"/>
  </w:style>
  <w:style w:type="paragraph" w:customStyle="1" w:styleId="E09EEED35FF0480EA934B17E325C3FCC">
    <w:name w:val="E09EEED35FF0480EA934B17E325C3FCC"/>
    <w:rsid w:val="004D567C"/>
  </w:style>
  <w:style w:type="paragraph" w:customStyle="1" w:styleId="21D91E11D1CA4EE98BD493D1BB80FC54">
    <w:name w:val="21D91E11D1CA4EE98BD493D1BB80FC54"/>
    <w:rsid w:val="004D567C"/>
  </w:style>
  <w:style w:type="paragraph" w:customStyle="1" w:styleId="86A0DE6476D7490CA57651976FE97034">
    <w:name w:val="86A0DE6476D7490CA57651976FE97034"/>
    <w:rsid w:val="004D567C"/>
  </w:style>
  <w:style w:type="paragraph" w:customStyle="1" w:styleId="BA9667AB7FD64A5B89371287C2D53C23">
    <w:name w:val="BA9667AB7FD64A5B89371287C2D53C23"/>
    <w:rsid w:val="004D567C"/>
  </w:style>
  <w:style w:type="paragraph" w:customStyle="1" w:styleId="51CE42A839244BB988983527ABDE043F">
    <w:name w:val="51CE42A839244BB988983527ABDE043F"/>
    <w:rsid w:val="004D567C"/>
  </w:style>
  <w:style w:type="paragraph" w:customStyle="1" w:styleId="F2604E0D8AD4453C9E8586CCEB08A4F7">
    <w:name w:val="F2604E0D8AD4453C9E8586CCEB08A4F7"/>
    <w:rsid w:val="004D567C"/>
  </w:style>
  <w:style w:type="paragraph" w:customStyle="1" w:styleId="8F7BC65FD9A84742BA6CC48881542FDF">
    <w:name w:val="8F7BC65FD9A84742BA6CC48881542FDF"/>
    <w:rsid w:val="004D567C"/>
  </w:style>
  <w:style w:type="paragraph" w:customStyle="1" w:styleId="C640997A556E44039DBC4D8EA25F1B26">
    <w:name w:val="C640997A556E44039DBC4D8EA25F1B26"/>
    <w:rsid w:val="004D567C"/>
  </w:style>
  <w:style w:type="paragraph" w:customStyle="1" w:styleId="405B0FB35B4D444189CBA39B076E4555">
    <w:name w:val="405B0FB35B4D444189CBA39B076E4555"/>
    <w:rsid w:val="004D567C"/>
  </w:style>
  <w:style w:type="paragraph" w:customStyle="1" w:styleId="9717443914124A0E86F0A5E1AD09A980">
    <w:name w:val="9717443914124A0E86F0A5E1AD09A980"/>
    <w:rsid w:val="004D5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2159</Characters>
  <Application>Microsoft Office Word</Application>
  <DocSecurity>0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Jackson</dc:creator>
  <cp:keywords/>
  <dc:description/>
  <cp:lastModifiedBy>Bushinski, Vera (DHHS)</cp:lastModifiedBy>
  <cp:revision>2</cp:revision>
  <cp:lastPrinted>2023-03-18T05:39:00Z</cp:lastPrinted>
  <dcterms:created xsi:type="dcterms:W3CDTF">2023-05-09T10:27:00Z</dcterms:created>
  <dcterms:modified xsi:type="dcterms:W3CDTF">2023-05-09T10:27:00Z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2023-03-18T04:39:19Z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72c18332-70b5-48b4-bf30-51de4f142893</vt:lpwstr>
  </property>
  <property fmtid="{D5CDD505-2E9C-101B-9397-08002B2CF9AE}" pid="8" name="MSIP_Label_3a2fed65-62e7-46ea-af74-187e0c17143a_ContentBits">
    <vt:lpwstr>0</vt:lpwstr>
  </property>
</Properties>
</file>